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57DC3" w:rsidRPr="00056948" w:rsidRDefault="00056948" w:rsidP="00B57DC3">
            <w:pPr>
              <w:rPr>
                <w:rFonts w:cs="Arial"/>
                <w:sz w:val="24"/>
                <w:szCs w:val="24"/>
              </w:rPr>
            </w:pPr>
            <w:r w:rsidRPr="00056948">
              <w:rPr>
                <w:rFonts w:cs="Arial"/>
                <w:sz w:val="24"/>
                <w:szCs w:val="24"/>
              </w:rPr>
              <w:t xml:space="preserve">Pannelli ad incasso </w:t>
            </w:r>
            <w:proofErr w:type="spellStart"/>
            <w:r w:rsidRPr="00056948">
              <w:rPr>
                <w:rFonts w:cs="Arial"/>
                <w:sz w:val="24"/>
                <w:szCs w:val="24"/>
              </w:rPr>
              <w:t>audiovideo</w:t>
            </w:r>
            <w:proofErr w:type="spellEnd"/>
            <w:r w:rsidRPr="00056948">
              <w:rPr>
                <w:rFonts w:cs="Arial"/>
                <w:sz w:val="24"/>
                <w:szCs w:val="24"/>
              </w:rPr>
              <w:t xml:space="preserve"> per relatori</w:t>
            </w: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486671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PAN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9878C9" w:rsidRDefault="000835AC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Pannello connessioni </w:t>
      </w:r>
      <w:proofErr w:type="spellStart"/>
      <w:r>
        <w:rPr>
          <w:rFonts w:ascii="Calibri" w:hAnsi="Calibri" w:cs="Calibri"/>
          <w:sz w:val="24"/>
          <w:szCs w:val="24"/>
        </w:rPr>
        <w:t>audiovideo</w:t>
      </w:r>
      <w:proofErr w:type="spellEnd"/>
      <w:r>
        <w:rPr>
          <w:rFonts w:ascii="Calibri" w:hAnsi="Calibri" w:cs="Calibri"/>
          <w:sz w:val="24"/>
          <w:szCs w:val="24"/>
        </w:rPr>
        <w:t xml:space="preserve"> in alluminio a scomparsa comprensivo di presa di alimentazione </w:t>
      </w:r>
      <w:proofErr w:type="spellStart"/>
      <w:r>
        <w:rPr>
          <w:rFonts w:ascii="Calibri" w:hAnsi="Calibri" w:cs="Calibri"/>
          <w:sz w:val="24"/>
          <w:szCs w:val="24"/>
        </w:rPr>
        <w:t>shuko</w:t>
      </w:r>
      <w:proofErr w:type="spellEnd"/>
      <w:r>
        <w:rPr>
          <w:rFonts w:ascii="Calibri" w:hAnsi="Calibri" w:cs="Calibri"/>
          <w:sz w:val="24"/>
          <w:szCs w:val="24"/>
        </w:rPr>
        <w:t xml:space="preserve"> universale, presa di rete rj45, ingresso </w:t>
      </w:r>
      <w:proofErr w:type="spellStart"/>
      <w:r>
        <w:rPr>
          <w:rFonts w:ascii="Calibri" w:hAnsi="Calibri" w:cs="Calibri"/>
          <w:sz w:val="24"/>
          <w:szCs w:val="24"/>
        </w:rPr>
        <w:t>xlr</w:t>
      </w:r>
      <w:proofErr w:type="spellEnd"/>
      <w:r>
        <w:rPr>
          <w:rFonts w:ascii="Calibri" w:hAnsi="Calibri" w:cs="Calibri"/>
          <w:sz w:val="24"/>
          <w:szCs w:val="24"/>
        </w:rPr>
        <w:t xml:space="preserve"> per microfono, presa </w:t>
      </w:r>
      <w:proofErr w:type="spellStart"/>
      <w:r>
        <w:rPr>
          <w:rFonts w:ascii="Calibri" w:hAnsi="Calibri" w:cs="Calibri"/>
          <w:sz w:val="24"/>
          <w:szCs w:val="24"/>
        </w:rPr>
        <w:t>hdmi</w:t>
      </w:r>
      <w:proofErr w:type="spellEnd"/>
      <w:r>
        <w:rPr>
          <w:rFonts w:ascii="Calibri" w:hAnsi="Calibri" w:cs="Calibri"/>
          <w:sz w:val="24"/>
          <w:szCs w:val="24"/>
        </w:rPr>
        <w:t>.</w:t>
      </w:r>
      <w:bookmarkStart w:id="0" w:name="_GoBack"/>
      <w:bookmarkEnd w:id="0"/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0B4501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CE9" w:rsidRDefault="00CC6CE9" w:rsidP="00B9390B">
      <w:pPr>
        <w:spacing w:after="0" w:line="240" w:lineRule="auto"/>
      </w:pPr>
      <w:r>
        <w:separator/>
      </w:r>
    </w:p>
  </w:endnote>
  <w:endnote w:type="continuationSeparator" w:id="0">
    <w:p w:rsidR="00CC6CE9" w:rsidRDefault="00CC6CE9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CE9" w:rsidRDefault="00CC6CE9" w:rsidP="00B9390B">
      <w:pPr>
        <w:spacing w:after="0" w:line="240" w:lineRule="auto"/>
      </w:pPr>
      <w:r>
        <w:separator/>
      </w:r>
    </w:p>
  </w:footnote>
  <w:footnote w:type="continuationSeparator" w:id="0">
    <w:p w:rsidR="00CC6CE9" w:rsidRDefault="00CC6CE9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60BE6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C60BE6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C60BE6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C60BE6" w:rsidRPr="00C60BE6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56948"/>
    <w:rsid w:val="000835AC"/>
    <w:rsid w:val="000B4501"/>
    <w:rsid w:val="00161FE8"/>
    <w:rsid w:val="001C037E"/>
    <w:rsid w:val="001C75C1"/>
    <w:rsid w:val="001F5789"/>
    <w:rsid w:val="0022294B"/>
    <w:rsid w:val="00296782"/>
    <w:rsid w:val="003035A6"/>
    <w:rsid w:val="00353BCA"/>
    <w:rsid w:val="00372394"/>
    <w:rsid w:val="00382BA2"/>
    <w:rsid w:val="003838A7"/>
    <w:rsid w:val="00486671"/>
    <w:rsid w:val="004F45B7"/>
    <w:rsid w:val="00506F16"/>
    <w:rsid w:val="00517CC9"/>
    <w:rsid w:val="00546F42"/>
    <w:rsid w:val="00576360"/>
    <w:rsid w:val="00576FB4"/>
    <w:rsid w:val="005F1929"/>
    <w:rsid w:val="00610EB1"/>
    <w:rsid w:val="00624D7F"/>
    <w:rsid w:val="00650A1B"/>
    <w:rsid w:val="00697254"/>
    <w:rsid w:val="006C16C7"/>
    <w:rsid w:val="00713150"/>
    <w:rsid w:val="00793DF1"/>
    <w:rsid w:val="007951DB"/>
    <w:rsid w:val="007F0CA9"/>
    <w:rsid w:val="007F2288"/>
    <w:rsid w:val="00812FB1"/>
    <w:rsid w:val="008A5D11"/>
    <w:rsid w:val="008A7043"/>
    <w:rsid w:val="008E0400"/>
    <w:rsid w:val="009050C0"/>
    <w:rsid w:val="009275F9"/>
    <w:rsid w:val="00953F65"/>
    <w:rsid w:val="0097044A"/>
    <w:rsid w:val="009829BD"/>
    <w:rsid w:val="009878C9"/>
    <w:rsid w:val="009910FE"/>
    <w:rsid w:val="009C76FC"/>
    <w:rsid w:val="00AE0B02"/>
    <w:rsid w:val="00B10081"/>
    <w:rsid w:val="00B57DC3"/>
    <w:rsid w:val="00B9390B"/>
    <w:rsid w:val="00C3024D"/>
    <w:rsid w:val="00C60BE6"/>
    <w:rsid w:val="00CB4078"/>
    <w:rsid w:val="00CB4F96"/>
    <w:rsid w:val="00CC6CE9"/>
    <w:rsid w:val="00D7742F"/>
    <w:rsid w:val="00E355C8"/>
    <w:rsid w:val="00E423FA"/>
    <w:rsid w:val="00E44AFA"/>
    <w:rsid w:val="00E82516"/>
    <w:rsid w:val="00EA1FF5"/>
    <w:rsid w:val="00ED7845"/>
    <w:rsid w:val="00EE7B14"/>
    <w:rsid w:val="00EF5D88"/>
    <w:rsid w:val="00F5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42B84"/>
    <w:rsid w:val="000D63C7"/>
    <w:rsid w:val="001A6F78"/>
    <w:rsid w:val="00211710"/>
    <w:rsid w:val="00370C28"/>
    <w:rsid w:val="00531BBB"/>
    <w:rsid w:val="005B797A"/>
    <w:rsid w:val="007476B3"/>
    <w:rsid w:val="007D6BF9"/>
    <w:rsid w:val="0093341C"/>
    <w:rsid w:val="00984111"/>
    <w:rsid w:val="009E045A"/>
    <w:rsid w:val="00BE25DE"/>
    <w:rsid w:val="00BF7070"/>
    <w:rsid w:val="00D4172E"/>
    <w:rsid w:val="00D43E2D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8</cp:revision>
  <dcterms:created xsi:type="dcterms:W3CDTF">2018-05-23T13:53:00Z</dcterms:created>
  <dcterms:modified xsi:type="dcterms:W3CDTF">2019-08-01T09:18:00Z</dcterms:modified>
</cp:coreProperties>
</file>